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80"/>
      </w:tblGrid>
      <w:tr w:rsidR="00333496" w14:paraId="582DB441" w14:textId="77777777" w:rsidTr="00C25AAF">
        <w:tc>
          <w:tcPr>
            <w:tcW w:w="968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DDDDDD"/>
          </w:tcPr>
          <w:p w14:paraId="581FD4A5" w14:textId="77777777" w:rsidR="00333496" w:rsidRPr="007624F9" w:rsidRDefault="00333496" w:rsidP="00C25AAF">
            <w:pPr>
              <w:pStyle w:val="TableContents"/>
              <w:rPr>
                <w:b/>
                <w:bCs/>
              </w:rPr>
            </w:pPr>
            <w:r w:rsidRPr="007624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CZĘŚĆ. IV. OŚWIADCZENIE PODMIOTU POSIADAJĄCEGO TYTUŁ DO NIERUCHOMOŚCI </w:t>
            </w:r>
          </w:p>
        </w:tc>
      </w:tr>
      <w:tr w:rsidR="00333496" w14:paraId="398112F3" w14:textId="77777777" w:rsidTr="00C25AAF">
        <w:tc>
          <w:tcPr>
            <w:tcW w:w="968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68F42F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116C8F5C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>Złotów, dnia ………………………</w:t>
            </w:r>
            <w:proofErr w:type="gramStart"/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14:paraId="0CC47FA3" w14:textId="77777777" w:rsidR="00333496" w:rsidRPr="0032589C" w:rsidRDefault="00333496" w:rsidP="00C25AAF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>Dane podmiotu:</w:t>
            </w:r>
          </w:p>
          <w:p w14:paraId="69614111" w14:textId="77777777" w:rsidR="00333496" w:rsidRPr="0032589C" w:rsidRDefault="00333496" w:rsidP="00C25AA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2589C">
              <w:rPr>
                <w:rFonts w:ascii="Times New Roman" w:eastAsia="Calibri" w:hAnsi="Times New Roman" w:cs="Times New Roman"/>
                <w:sz w:val="16"/>
                <w:szCs w:val="16"/>
              </w:rPr>
              <w:t>(nazwa, adres, siedziba, numer KRS/</w:t>
            </w:r>
            <w:proofErr w:type="gramStart"/>
            <w:r w:rsidRPr="0032589C">
              <w:rPr>
                <w:rFonts w:ascii="Times New Roman" w:eastAsia="Calibri" w:hAnsi="Times New Roman" w:cs="Times New Roman"/>
                <w:sz w:val="16"/>
                <w:szCs w:val="16"/>
              </w:rPr>
              <w:t>NIP</w:t>
            </w:r>
            <w:proofErr w:type="gramEnd"/>
            <w:r w:rsidRPr="003258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jeśli został nadany)</w:t>
            </w:r>
          </w:p>
          <w:p w14:paraId="530A1380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449AE5AC" w14:textId="77777777" w:rsidR="00333496" w:rsidRPr="0032589C" w:rsidRDefault="00333496" w:rsidP="00C25AAF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>Dane reprezentanta/reprezentantów:</w:t>
            </w:r>
          </w:p>
          <w:p w14:paraId="0569DEF7" w14:textId="77777777" w:rsidR="00333496" w:rsidRPr="0032589C" w:rsidRDefault="00333496" w:rsidP="00C25AA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2589C">
              <w:rPr>
                <w:rFonts w:ascii="Times New Roman" w:eastAsia="Calibri" w:hAnsi="Times New Roman" w:cs="Times New Roman"/>
                <w:sz w:val="16"/>
                <w:szCs w:val="16"/>
              </w:rPr>
              <w:t>(imię i nazwisko, adres)</w:t>
            </w:r>
          </w:p>
          <w:p w14:paraId="499B5749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67707624" w14:textId="77777777" w:rsidR="00333496" w:rsidRPr="0032589C" w:rsidRDefault="00333496" w:rsidP="00C25AA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32589C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Oświadczenie</w:t>
            </w:r>
          </w:p>
          <w:p w14:paraId="60712F20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7129B59D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Niniejszym 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działając w imieniu </w:t>
            </w:r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własnym/………………………………………</w:t>
            </w:r>
            <w:proofErr w:type="gramStart"/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.………...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udzielam zgody Gminie Miasto Złotów na realizację w ramach Budżetu Obywatelskiego Gminy Miasto Złotów zadania publicznego</w:t>
            </w:r>
            <w:r w:rsidRPr="007624F9">
              <w:rPr>
                <w:sz w:val="21"/>
                <w:szCs w:val="21"/>
              </w:rPr>
              <w:t xml:space="preserve"> o charakterze rekreacyjnym i sportowym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(z wyłączeniem inwestycji o charakterze drogowym, w szczególności w zakresie dróg, chodników, parkingów, oświetlenia ulicznego) obejmującego (opis zadania):</w:t>
            </w:r>
          </w:p>
          <w:p w14:paraId="682943D1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……………………………………………………………………………………………………………………..</w:t>
            </w:r>
          </w:p>
          <w:p w14:paraId="121B8577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na nieruchomości położonej w Złotowie, przy ulicy …………………………………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.…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, oznaczonej działką/działkami ewidencyjnymi o numerze/numerach ………………………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.…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, w obrębie ……………, dla której Sąd Rejonowy w Złotowie, IV Wydział Ksiąg Wieczystych prowadzi księgę wieczystą o numerze …………………………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.…</w:t>
            </w:r>
            <w:proofErr w:type="gramStart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…….. ,</w:t>
            </w:r>
            <w:proofErr w:type="gramEnd"/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co do której przysługuje </w:t>
            </w:r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mi/podmiotowi przeze mnie reprezentowanemu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tytuł prawny w postaci …………………………………………</w:t>
            </w:r>
          </w:p>
          <w:p w14:paraId="44DBE638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Powyższa zgoda uprawnia Gminę Miasto Złotów do dysponowania ww. nieruchomością na cele budowlane, o której mowa w art. 3 pkt 11 ustawy z dnia 7 lipca 1994 r. Prawo budowlane na potrzeby realizacji ww. zadania.</w:t>
            </w:r>
          </w:p>
          <w:p w14:paraId="431BD0D4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Jednocześnie </w:t>
            </w:r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zobowiązuję się/reprezentowany przeze mnie podmiot zobowiązuje się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do zawarcia umowy z Gminą Miasto Złotów szczegółowo określającej wzajemne obowiązki stron, przy czym umowa przewidywać będzie, iż </w:t>
            </w:r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zapewnię/reprezentowany przeze mnie podmiot zapewni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nieodpłatny i nieograniczony dostęp dla mieszkańców miasta Złotowa umożliwiający korzystanie z efektów realizacji ww. zadania przez okres amortyzacji inwestycji, nie krótszy jednak niż 15 lat, a przy tym oświadczam, iż </w:t>
            </w:r>
            <w:r w:rsidRPr="007624F9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</w:rPr>
              <w:t>przejmę na siebie/reprezentowany przeze mnie podmiot przejmie</w:t>
            </w: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obowiązek utrzymywania (w tym w zakresie dokonywania bieżących napraw) w powyższym okresie efektów realizacji zadania w należytym stanie technicznym.</w:t>
            </w:r>
          </w:p>
          <w:p w14:paraId="1D2730BB" w14:textId="77777777" w:rsidR="00333496" w:rsidRPr="007624F9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03853600" w14:textId="77777777" w:rsidR="00333496" w:rsidRPr="0032589C" w:rsidRDefault="00333496" w:rsidP="00C25AA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624F9">
              <w:rPr>
                <w:rFonts w:ascii="Times New Roman" w:eastAsia="Calibri" w:hAnsi="Times New Roman" w:cs="Times New Roman"/>
                <w:sz w:val="21"/>
                <w:szCs w:val="21"/>
              </w:rPr>
              <w:t>W przypadku, gdy oświadczenie składa pełnomocnik lub gdy</w:t>
            </w:r>
            <w:r w:rsidRPr="0032589C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złożenie oświadczenia wymaga podjęcia dodatkowych czynności przez podmiot reprezentowany, w szczególności podjęcia uchwały, do niniejszego oświadczenia koniecznym jest załączenie dokumentów potwierdzających umocowanie do złożenia niniejszego oświadczenia.</w:t>
            </w:r>
          </w:p>
          <w:p w14:paraId="28755D17" w14:textId="77777777" w:rsidR="00333496" w:rsidRPr="0032589C" w:rsidRDefault="00333496" w:rsidP="00C25AAF">
            <w:pPr>
              <w:pStyle w:val="TableContents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F23E366" w14:textId="77777777" w:rsidR="007F4A71" w:rsidRDefault="007F4A71"/>
    <w:sectPr w:rsidR="007F4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96"/>
    <w:rsid w:val="000C323B"/>
    <w:rsid w:val="000F2002"/>
    <w:rsid w:val="0014135C"/>
    <w:rsid w:val="00206C4F"/>
    <w:rsid w:val="00333496"/>
    <w:rsid w:val="003421D6"/>
    <w:rsid w:val="003F4C8B"/>
    <w:rsid w:val="007F4A71"/>
    <w:rsid w:val="00AF5ECB"/>
    <w:rsid w:val="00B3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9249"/>
  <w15:chartTrackingRefBased/>
  <w15:docId w15:val="{E7AF420D-C05F-41DD-A391-984AE73A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496"/>
    <w:pPr>
      <w:widowControl w:val="0"/>
      <w:suppressAutoHyphens/>
      <w:spacing w:line="240" w:lineRule="auto"/>
      <w:jc w:val="left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33349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Zachęć</dc:creator>
  <cp:keywords/>
  <dc:description/>
  <cp:lastModifiedBy>Aleksandra Zachęć</cp:lastModifiedBy>
  <cp:revision>1</cp:revision>
  <dcterms:created xsi:type="dcterms:W3CDTF">2026-06-22T07:31:00Z</dcterms:created>
  <dcterms:modified xsi:type="dcterms:W3CDTF">2026-06-22T07:32:00Z</dcterms:modified>
</cp:coreProperties>
</file>